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31" w:rsidRPr="00887AC7" w:rsidRDefault="00FD77D9" w:rsidP="008640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Intro Stats Chapter </w:t>
      </w:r>
      <w:r w:rsidR="00BE63AF">
        <w:rPr>
          <w:rFonts w:ascii="Arial" w:hAnsi="Arial" w:cs="Arial"/>
          <w:b/>
          <w:sz w:val="28"/>
          <w:szCs w:val="28"/>
        </w:rPr>
        <w:t>8</w:t>
      </w:r>
      <w:r w:rsidR="00864031" w:rsidRPr="00887AC7">
        <w:rPr>
          <w:rFonts w:ascii="Arial" w:hAnsi="Arial" w:cs="Arial"/>
          <w:b/>
          <w:sz w:val="28"/>
          <w:szCs w:val="28"/>
        </w:rPr>
        <w:t xml:space="preserve"> Big Ideas</w:t>
      </w:r>
    </w:p>
    <w:p w:rsidR="00864031" w:rsidRPr="00887AC7" w:rsidRDefault="00864031" w:rsidP="0086403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58" w:type="dxa"/>
        <w:tblInd w:w="85" w:type="dxa"/>
        <w:tblLook w:val="0000" w:firstRow="0" w:lastRow="0" w:firstColumn="0" w:lastColumn="0" w:noHBand="0" w:noVBand="0"/>
      </w:tblPr>
      <w:tblGrid>
        <w:gridCol w:w="2008"/>
        <w:gridCol w:w="1159"/>
        <w:gridCol w:w="6691"/>
      </w:tblGrid>
      <w:tr w:rsidR="00864031" w:rsidTr="00BE63AF">
        <w:trPr>
          <w:trHeight w:val="343"/>
        </w:trPr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4031" w:rsidRPr="00864031" w:rsidRDefault="0086403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64031">
              <w:rPr>
                <w:rFonts w:ascii="Arial" w:hAnsi="Arial" w:cs="Arial"/>
              </w:rPr>
              <w:t>Concept</w:t>
            </w:r>
          </w:p>
        </w:tc>
        <w:tc>
          <w:tcPr>
            <w:tcW w:w="11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4031" w:rsidRPr="00864031" w:rsidRDefault="00864031" w:rsidP="00FD77D9">
            <w:pPr>
              <w:jc w:val="center"/>
              <w:rPr>
                <w:rFonts w:ascii="Arial" w:hAnsi="Arial" w:cs="Arial"/>
              </w:rPr>
            </w:pPr>
            <w:r w:rsidRPr="00864031">
              <w:rPr>
                <w:rFonts w:ascii="Arial" w:hAnsi="Arial" w:cs="Arial"/>
              </w:rPr>
              <w:t>Which Lesson?</w:t>
            </w:r>
          </w:p>
        </w:tc>
        <w:tc>
          <w:tcPr>
            <w:tcW w:w="6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4031" w:rsidRPr="00864031" w:rsidRDefault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  <w:r w:rsidR="00FD77D9">
              <w:rPr>
                <w:rFonts w:ascii="Arial" w:hAnsi="Arial" w:cs="Arial"/>
              </w:rPr>
              <w:t>, Formula, Example</w:t>
            </w:r>
            <w:r>
              <w:rPr>
                <w:rFonts w:ascii="Arial" w:hAnsi="Arial" w:cs="Arial"/>
              </w:rPr>
              <w:t xml:space="preserve"> or </w:t>
            </w:r>
            <w:r w:rsidR="00864031" w:rsidRPr="00864031">
              <w:rPr>
                <w:rFonts w:ascii="Arial" w:hAnsi="Arial" w:cs="Arial"/>
              </w:rPr>
              <w:t>Interpret</w:t>
            </w:r>
            <w:r w:rsidR="00FD77D9">
              <w:rPr>
                <w:rFonts w:ascii="Arial" w:hAnsi="Arial" w:cs="Arial"/>
              </w:rPr>
              <w:t>.</w:t>
            </w:r>
          </w:p>
        </w:tc>
      </w:tr>
      <w:tr w:rsidR="00864031" w:rsidTr="00BE63AF">
        <w:trPr>
          <w:trHeight w:val="1227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31" w:rsidRPr="00864031" w:rsidRDefault="005171D8" w:rsidP="000B5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Confidence Interval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31" w:rsidRDefault="00864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Estimate:                                   Margin of Error:</w:t>
            </w: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Interpret:</w:t>
            </w: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7D9" w:rsidRDefault="00FD7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031" w:rsidTr="00BE63AF">
        <w:trPr>
          <w:trHeight w:val="110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31" w:rsidRPr="00864031" w:rsidRDefault="00517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Level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31" w:rsidRDefault="00864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D9" w:rsidRDefault="00FD77D9" w:rsidP="00517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070" w:rsidTr="00BE63AF">
        <w:trPr>
          <w:trHeight w:val="114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Pr="00864031" w:rsidRDefault="006D773A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affects Margin of Error</w:t>
            </w:r>
            <w:r w:rsidR="005171D8">
              <w:rPr>
                <w:rFonts w:ascii="Arial" w:hAnsi="Arial" w:cs="Arial"/>
              </w:rPr>
              <w:t>?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Size:</w:t>
            </w: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Confidence Level:</w:t>
            </w: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070" w:rsidTr="00BE63AF">
        <w:trPr>
          <w:trHeight w:val="112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Pr="00864031" w:rsidRDefault="005171D8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for co</w:t>
            </w:r>
            <w:r w:rsidR="00BE63AF">
              <w:rPr>
                <w:rFonts w:ascii="Arial" w:hAnsi="Arial" w:cs="Arial"/>
              </w:rPr>
              <w:t>nstructing a confidence interval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D9" w:rsidRDefault="00FD7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7D9" w:rsidRDefault="00FD7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7D9" w:rsidRDefault="00FD7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070" w:rsidTr="00BE63AF">
        <w:trPr>
          <w:trHeight w:val="100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Pr="00864031" w:rsidRDefault="005171D8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Interval for a Proportion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070" w:rsidTr="00BE63AF">
        <w:trPr>
          <w:trHeight w:val="104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Pr="00864031" w:rsidRDefault="005171D8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Values for Proportions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070" w:rsidTr="00BE63AF">
        <w:trPr>
          <w:trHeight w:val="130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Pr="00864031" w:rsidRDefault="005171D8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Step Process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D9" w:rsidRDefault="00FD7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7D9" w:rsidRDefault="00FD7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7D9" w:rsidRDefault="00FD7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1D8" w:rsidRDefault="00517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C7" w:rsidTr="00BE63AF">
        <w:trPr>
          <w:trHeight w:val="111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C7" w:rsidRPr="00864031" w:rsidRDefault="005171D8" w:rsidP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Interval for a Mean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AC7" w:rsidTr="00BE63AF">
        <w:trPr>
          <w:trHeight w:val="96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C7" w:rsidRPr="00864031" w:rsidRDefault="005171D8" w:rsidP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Values for Means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D9" w:rsidRDefault="00FD77D9" w:rsidP="00887A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7D9" w:rsidRDefault="00FD77D9" w:rsidP="00887A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7D9" w:rsidRDefault="00FD77D9" w:rsidP="0088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1D8" w:rsidRPr="005171D8" w:rsidTr="00BE63AF">
        <w:trPr>
          <w:trHeight w:val="211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D8" w:rsidRPr="005171D8" w:rsidRDefault="00BE63AF" w:rsidP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for sample size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D8" w:rsidRPr="005171D8" w:rsidRDefault="005171D8" w:rsidP="0088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D8" w:rsidRPr="005171D8" w:rsidRDefault="005171D8" w:rsidP="0088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031" w:rsidRPr="005171D8" w:rsidRDefault="00864031" w:rsidP="007C7A04"/>
    <w:sectPr w:rsidR="00864031" w:rsidRPr="005171D8" w:rsidSect="00887AC7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31"/>
    <w:rsid w:val="00000813"/>
    <w:rsid w:val="000B5070"/>
    <w:rsid w:val="00285B4B"/>
    <w:rsid w:val="004C62BA"/>
    <w:rsid w:val="004F3048"/>
    <w:rsid w:val="005171D8"/>
    <w:rsid w:val="005A0FCA"/>
    <w:rsid w:val="005C3AAB"/>
    <w:rsid w:val="00657176"/>
    <w:rsid w:val="006D773A"/>
    <w:rsid w:val="007964F7"/>
    <w:rsid w:val="007C7A04"/>
    <w:rsid w:val="0082650C"/>
    <w:rsid w:val="00864031"/>
    <w:rsid w:val="00887AC7"/>
    <w:rsid w:val="009E144E"/>
    <w:rsid w:val="00A7054F"/>
    <w:rsid w:val="00B6469F"/>
    <w:rsid w:val="00BE63AF"/>
    <w:rsid w:val="00D1235C"/>
    <w:rsid w:val="00EA075F"/>
    <w:rsid w:val="00EC3A57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B537F-4B3C-4AD5-8AE8-44F9DCE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Stats Chapter 1 Big Ideas</vt:lpstr>
    </vt:vector>
  </TitlesOfParts>
  <Company>KPS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Stats Chapter 1 Big Ideas</dc:title>
  <dc:subject/>
  <dc:creator>user</dc:creator>
  <cp:keywords/>
  <cp:lastModifiedBy>Lindsey</cp:lastModifiedBy>
  <cp:revision>3</cp:revision>
  <cp:lastPrinted>2016-02-18T11:59:00Z</cp:lastPrinted>
  <dcterms:created xsi:type="dcterms:W3CDTF">2018-01-22T02:05:00Z</dcterms:created>
  <dcterms:modified xsi:type="dcterms:W3CDTF">2018-01-22T02:11:00Z</dcterms:modified>
</cp:coreProperties>
</file>